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F934D5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203A17">
        <w:rPr>
          <w:sz w:val="28"/>
          <w:szCs w:val="28"/>
        </w:rPr>
        <w:t>.</w:t>
      </w:r>
      <w:r>
        <w:rPr>
          <w:sz w:val="28"/>
          <w:szCs w:val="28"/>
        </w:rPr>
        <w:t>04.2</w:t>
      </w:r>
      <w:bookmarkStart w:id="0" w:name="_GoBack"/>
      <w:bookmarkEnd w:id="0"/>
      <w:r>
        <w:rPr>
          <w:sz w:val="28"/>
          <w:szCs w:val="28"/>
        </w:rPr>
        <w:t>024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17/69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D85CE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.12.202</w:t>
      </w:r>
      <w:r w:rsidR="00D85CED">
        <w:rPr>
          <w:b/>
          <w:bCs/>
          <w:sz w:val="28"/>
          <w:szCs w:val="28"/>
        </w:rPr>
        <w:t>3 № 13/59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D85CED">
        <w:rPr>
          <w:b/>
          <w:bCs/>
          <w:sz w:val="28"/>
          <w:szCs w:val="28"/>
        </w:rPr>
        <w:t>4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D85CE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D85CED">
        <w:rPr>
          <w:b/>
          <w:bCs/>
          <w:sz w:val="28"/>
          <w:szCs w:val="28"/>
        </w:rPr>
        <w:t>6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9767A7" w:rsidRDefault="009767A7" w:rsidP="00A34332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D85CED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D85CED">
        <w:rPr>
          <w:sz w:val="28"/>
          <w:szCs w:val="28"/>
        </w:rPr>
        <w:t>3</w:t>
      </w:r>
      <w:r w:rsidRPr="00B73CFA">
        <w:rPr>
          <w:sz w:val="28"/>
          <w:szCs w:val="28"/>
        </w:rPr>
        <w:t xml:space="preserve"> № </w:t>
      </w:r>
      <w:r w:rsidR="00D85CED">
        <w:rPr>
          <w:sz w:val="28"/>
          <w:szCs w:val="28"/>
        </w:rPr>
        <w:t>13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59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D85CED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D85CED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85CED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203A17" w:rsidRDefault="009767A7" w:rsidP="001B2439">
      <w:pPr>
        <w:pStyle w:val="a9"/>
        <w:spacing w:line="360" w:lineRule="auto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 w:rsidRPr="00203A17">
        <w:rPr>
          <w:b w:val="0"/>
          <w:bCs w:val="0"/>
        </w:rPr>
        <w:t>3</w:t>
      </w:r>
      <w:r w:rsidRPr="00203A17">
        <w:rPr>
          <w:b w:val="0"/>
          <w:bCs w:val="0"/>
        </w:rPr>
        <w:t xml:space="preserve">. В пункте </w:t>
      </w:r>
      <w:r w:rsidR="00A408EE">
        <w:rPr>
          <w:b w:val="0"/>
          <w:bCs w:val="0"/>
        </w:rPr>
        <w:t xml:space="preserve">4 приложения </w:t>
      </w:r>
      <w:r w:rsidR="00B02C67">
        <w:rPr>
          <w:b w:val="0"/>
          <w:bCs w:val="0"/>
        </w:rPr>
        <w:t xml:space="preserve"> 6, 7</w:t>
      </w:r>
      <w:r w:rsidR="00203A17" w:rsidRPr="00203A17">
        <w:rPr>
          <w:b w:val="0"/>
          <w:bCs w:val="0"/>
        </w:rPr>
        <w:t xml:space="preserve"> к решению утвердить в новой редакции. Прилагаются.</w:t>
      </w:r>
    </w:p>
    <w:p w:rsidR="009767A7" w:rsidRPr="00203A17" w:rsidRDefault="00AA02E5" w:rsidP="00A408EE">
      <w:pPr>
        <w:pStyle w:val="a9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</w:t>
      </w:r>
      <w:r w:rsidR="009767A7"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Pr="00203A1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9767A7" w:rsidRDefault="009767A7" w:rsidP="00EA7441">
      <w:pPr>
        <w:spacing w:line="276" w:lineRule="auto"/>
        <w:ind w:right="-5"/>
        <w:jc w:val="both"/>
        <w:rPr>
          <w:sz w:val="28"/>
          <w:szCs w:val="28"/>
        </w:rPr>
      </w:pP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</w:t>
      </w:r>
      <w:r w:rsidR="00F934D5">
        <w:rPr>
          <w:sz w:val="28"/>
          <w:szCs w:val="28"/>
        </w:rPr>
        <w:t xml:space="preserve">                           </w:t>
      </w:r>
      <w:r w:rsidR="00802A2D">
        <w:rPr>
          <w:sz w:val="28"/>
          <w:szCs w:val="28"/>
        </w:rPr>
        <w:t>С.А. Лумпова</w:t>
      </w:r>
    </w:p>
    <w:p w:rsidR="009767A7" w:rsidRDefault="009767A7" w:rsidP="00EA7441">
      <w:pPr>
        <w:jc w:val="both"/>
        <w:rPr>
          <w:sz w:val="28"/>
          <w:szCs w:val="28"/>
        </w:rPr>
      </w:pPr>
    </w:p>
    <w:p w:rsidR="009767A7" w:rsidRDefault="009767A7" w:rsidP="00FA5A0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Кырчанского </w:t>
      </w:r>
    </w:p>
    <w:p w:rsidR="009767A7" w:rsidRDefault="009767A7" w:rsidP="00FA5A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</w:t>
      </w:r>
      <w:r w:rsidR="00F934D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С.Е. Зыкин</w:t>
      </w:r>
    </w:p>
    <w:p w:rsidR="009767A7" w:rsidRDefault="009767A7" w:rsidP="00EA744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703184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F7" w:rsidRDefault="00A604F7" w:rsidP="00F5762B">
      <w:r>
        <w:separator/>
      </w:r>
    </w:p>
  </w:endnote>
  <w:endnote w:type="continuationSeparator" w:id="0">
    <w:p w:rsidR="00A604F7" w:rsidRDefault="00A604F7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F7" w:rsidRDefault="00A604F7" w:rsidP="00F5762B">
      <w:r>
        <w:separator/>
      </w:r>
    </w:p>
  </w:footnote>
  <w:footnote w:type="continuationSeparator" w:id="0">
    <w:p w:rsidR="00A604F7" w:rsidRDefault="00A604F7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C8B"/>
    <w:rsid w:val="0057459D"/>
    <w:rsid w:val="00580218"/>
    <w:rsid w:val="00583DEB"/>
    <w:rsid w:val="0058463B"/>
    <w:rsid w:val="005947CD"/>
    <w:rsid w:val="0059527A"/>
    <w:rsid w:val="00596139"/>
    <w:rsid w:val="00596B37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4753"/>
    <w:rsid w:val="00606703"/>
    <w:rsid w:val="00606BE7"/>
    <w:rsid w:val="00610DAB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265C"/>
    <w:rsid w:val="0086518B"/>
    <w:rsid w:val="00865E32"/>
    <w:rsid w:val="0087145F"/>
    <w:rsid w:val="00871AC3"/>
    <w:rsid w:val="00874A18"/>
    <w:rsid w:val="00875883"/>
    <w:rsid w:val="00877225"/>
    <w:rsid w:val="00886471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08EE"/>
    <w:rsid w:val="00A4514B"/>
    <w:rsid w:val="00A468BB"/>
    <w:rsid w:val="00A52C46"/>
    <w:rsid w:val="00A56A33"/>
    <w:rsid w:val="00A57185"/>
    <w:rsid w:val="00A604F7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7065"/>
    <w:rsid w:val="00CB74B7"/>
    <w:rsid w:val="00CC589B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D0F"/>
    <w:rsid w:val="00F72C96"/>
    <w:rsid w:val="00F81358"/>
    <w:rsid w:val="00F81DB2"/>
    <w:rsid w:val="00F82183"/>
    <w:rsid w:val="00F870FF"/>
    <w:rsid w:val="00F934D5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2020-01-22T05:43:00Z</cp:lastPrinted>
  <dcterms:created xsi:type="dcterms:W3CDTF">2024-04-25T11:32:00Z</dcterms:created>
  <dcterms:modified xsi:type="dcterms:W3CDTF">2024-04-25T11:32:00Z</dcterms:modified>
</cp:coreProperties>
</file>